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0" w:rsidRDefault="00A608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4479442</wp:posOffset>
                </wp:positionH>
                <wp:positionV relativeFrom="paragraph">
                  <wp:posOffset>8766175</wp:posOffset>
                </wp:positionV>
                <wp:extent cx="692505" cy="519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05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7D3" w:rsidRDefault="000757D3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35E4956" wp14:editId="25C4B346">
                                  <wp:extent cx="563245" cy="351155"/>
                                  <wp:effectExtent l="0" t="0" r="8255" b="0"/>
                                  <wp:docPr id="10" name="irc_mi" descr="Image result for MAIL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AIL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972" cy="37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2.7pt;margin-top:690.25pt;width:54.55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6wewIAAGE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lnnDlh&#10;qUWPqkX2BVo2S9VpfJwT6METDFtiU5cHfiRmSrrVwaY/pcNITnXe7WubjElins4m09GUM0mi6Xh2&#10;fJatF6/KPkT8qsCyRJQ8UOtyRcX2JiIFQtABknw5uK6Nye0zjjXk4Hg6ygp7CWkYl7AqD0JvJiXU&#10;BZ4p3BmVMMZ9V5oKkeNPjDyC6tIEthU0PEJK5TCnnu0SOqE0BfEexR7/GtV7lLs8Bs/gcK9sawch&#10;Z/8m7OrnELLu8FTIg7wTie2q7Ru9gmpHfQ7Q7Un08rqmbtyIiPci0GJQa2nZ8Y4+2gBVHXqKszWE&#10;33/jJzzNK0k5a2jRSh5/bURQnJlvjiZ5Nj45SZuZHyfTswk9wqFkdShxG3sJ1I4xnRUvM5nwaAZS&#10;B7BPdBOWySuJhJPku+Q4kJfYrT/dFKmWywyiXfQCb9yDl8l06k6atcf2SQTfDyTSJN/CsJJi/mYu&#10;O2zSdLDcIOg6D20qcFfVvvC0x3mW+5uTDsXhO6NeL+PiBQAA//8DAFBLAwQUAAYACAAAACEAxuYd&#10;v+QAAAANAQAADwAAAGRycy9kb3ducmV2LnhtbEyPwU7DMBBE70j8g7VI3KjdNClRGqeqIlVICA4t&#10;vXBz4m0SNbZD7LaBr2c5ldvuzmj2Tb6eTM8uOPrOWQnzmQCGtna6s42Ew8f2KQXmg7Ja9c6ihG/0&#10;sC7u73KVaXe1O7zsQ8MoxPpMSWhDGDLOfd2iUX7mBrSkHd1oVKB1bLge1ZXCTc8jIZbcqM7Sh1YN&#10;WLZYn/ZnI+G13L6rXRWZ9KcvX96Om+Hr8JlI+fgwbVbAAk7hZoY/fEKHgpgqd7bas17Cs0hispKw&#10;SEUCjCzpPKaholO8jBbAi5z/b1H8AgAA//8DAFBLAQItABQABgAIAAAAIQC2gziS/gAAAOEBAAAT&#10;AAAAAAAAAAAAAAAAAAAAAABbQ29udGVudF9UeXBlc10ueG1sUEsBAi0AFAAGAAgAAAAhADj9If/W&#10;AAAAlAEAAAsAAAAAAAAAAAAAAAAALwEAAF9yZWxzLy5yZWxzUEsBAi0AFAAGAAgAAAAhAB4njrB7&#10;AgAAYQUAAA4AAAAAAAAAAAAAAAAALgIAAGRycy9lMm9Eb2MueG1sUEsBAi0AFAAGAAgAAAAhAMbm&#10;Hb/kAAAADQEAAA8AAAAAAAAAAAAAAAAA1QQAAGRycy9kb3ducmV2LnhtbFBLBQYAAAAABAAEAPMA&#10;AADmBQAAAAA=&#10;" filled="f" stroked="f" strokeweight=".5pt">
                <v:textbox>
                  <w:txbxContent>
                    <w:p w:rsidR="000757D3" w:rsidRDefault="000757D3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35E4956" wp14:editId="25C4B346">
                            <wp:extent cx="563245" cy="351155"/>
                            <wp:effectExtent l="0" t="0" r="8255" b="0"/>
                            <wp:docPr id="10" name="irc_mi" descr="Image result for MAIL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AIL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972" cy="37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B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1532533</wp:posOffset>
                </wp:positionH>
                <wp:positionV relativeFrom="paragraph">
                  <wp:posOffset>1108253</wp:posOffset>
                </wp:positionV>
                <wp:extent cx="5274031" cy="7520026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031" cy="7520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CA" w:rsidRDefault="00CC1BCA" w:rsidP="00CC1BCA">
                            <w:pPr>
                              <w:pStyle w:val="Heading7"/>
                              <w:rPr>
                                <w:rFonts w:ascii="Tahoma" w:hAnsi="Tahoma" w:cs="Tahoma"/>
                              </w:rPr>
                            </w:pPr>
                            <w:r w:rsidRPr="00D023DD">
                              <w:rPr>
                                <w:rFonts w:ascii="Tahoma" w:hAnsi="Tahoma" w:cs="Tahoma"/>
                              </w:rPr>
                              <w:t>Invoice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#201801</w:t>
                            </w:r>
                            <w:r w:rsidR="00A60853">
                              <w:rPr>
                                <w:rFonts w:ascii="Tahoma" w:hAnsi="Tahoma" w:cs="Tahoma"/>
                              </w:rPr>
                              <w:t>03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</w:t>
                            </w:r>
                          </w:p>
                          <w:p w:rsidR="00CC1BCA" w:rsidRPr="00FC3375" w:rsidRDefault="00CC1BCA" w:rsidP="00CC1BCA"/>
                          <w:p w:rsidR="00CC1BCA" w:rsidRDefault="00A60853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2018 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</w:rPr>
                              <w:t>ANNUAL MEMBERSHIP FEE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BUSINESS NAME:  ____________________________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___Corporate Sponsorship - $250.00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$________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___Gold Sponsorship - $99.00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$________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___Website Sponsor - $500.00 (annual fee)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$________</w:t>
                            </w:r>
                          </w:p>
                          <w:p w:rsidR="00CC1BCA" w:rsidRPr="00227320" w:rsidRDefault="00CC1BCA" w:rsidP="00CC1BCA">
                            <w:pPr>
                              <w:ind w:left="5760" w:firstLine="72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___Prepaid Breakfast Seminars </w:t>
                            </w:r>
                            <w:r w:rsidRPr="00C15F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(8 per year)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$________</w:t>
                            </w:r>
                          </w:p>
                          <w:p w:rsidR="00CC1BCA" w:rsidRPr="00F84D07" w:rsidRDefault="00CC1BCA" w:rsidP="00CC1BCA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NOTE:  Corporate/Gold fees do not include breakfast seminars.  However,</w:t>
                            </w:r>
                            <w:r w:rsidR="002811E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Corporate and Gold sponsorships are entitled to a discounted breakfast fee.</w:t>
                            </w:r>
                          </w:p>
                          <w:p w:rsidR="00CC1BCA" w:rsidRDefault="002811E1" w:rsidP="00CC1BC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CC1BCA" w:rsidRPr="00F84D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Corporate:  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CC1BCA" w:rsidRPr="00F84D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$1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C1BCA" w:rsidRPr="00F84D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/pp 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(Prepaid annual option-$120, regularly $160)</w:t>
                            </w:r>
                          </w:p>
                          <w:p w:rsidR="00CC1BCA" w:rsidRDefault="002811E1" w:rsidP="00CC1BC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CC1BCA" w:rsidRPr="00F84D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Gold:   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$17</w:t>
                            </w:r>
                            <w:r w:rsidR="00CC1BCA" w:rsidRPr="00F84D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/pp</w:t>
                            </w:r>
                            <w:r w:rsidR="00CC1BC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(Prepaid annual option-$136, regularly $160)</w:t>
                            </w:r>
                          </w:p>
                          <w:p w:rsidR="00CC1BCA" w:rsidRPr="00F84D07" w:rsidRDefault="00CC1BCA" w:rsidP="00CC1BC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Regular/General Member:      $20/pp (Prepaid annual option-$160)</w:t>
                            </w:r>
                          </w:p>
                          <w:p w:rsidR="00CC1BCA" w:rsidRPr="00F03687" w:rsidRDefault="00CC1BCA" w:rsidP="00CC1BCA"/>
                          <w:p w:rsidR="00CC1BCA" w:rsidRDefault="00CC1BCA" w:rsidP="00CC1BCA">
                            <w:pPr>
                              <w:pStyle w:val="Heading8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C1BCA" w:rsidRPr="00D023DD" w:rsidRDefault="00CC1BCA" w:rsidP="00CC1BCA">
                            <w:pPr>
                              <w:pStyle w:val="Heading8"/>
                              <w:rPr>
                                <w:rFonts w:ascii="Tahoma" w:hAnsi="Tahoma" w:cs="Tahoma"/>
                              </w:rPr>
                            </w:pPr>
                            <w:r w:rsidRPr="00D023DD">
                              <w:rPr>
                                <w:rFonts w:ascii="Tahoma" w:hAnsi="Tahoma" w:cs="Tahoma"/>
                              </w:rPr>
                              <w:t>TOTAL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AMOUNT </w:t>
                            </w:r>
                            <w:r w:rsidRPr="00D023DD">
                              <w:rPr>
                                <w:rFonts w:ascii="Tahoma" w:hAnsi="Tahoma" w:cs="Tahoma"/>
                              </w:rPr>
                              <w:t>DUE…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</w:t>
                            </w:r>
                            <w:r w:rsidRPr="00D023DD">
                              <w:rPr>
                                <w:rFonts w:ascii="Tahoma" w:hAnsi="Tahoma" w:cs="Tahoma"/>
                              </w:rPr>
                              <w:t>………………</w:t>
                            </w:r>
                            <w:r w:rsidR="002811E1">
                              <w:rPr>
                                <w:rFonts w:ascii="Tahoma" w:hAnsi="Tahoma" w:cs="Tahoma"/>
                              </w:rPr>
                              <w:t>…….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811E1">
                              <w:rPr>
                                <w:rFonts w:ascii="Tahoma" w:hAnsi="Tahoma" w:cs="Tahoma"/>
                              </w:rPr>
                              <w:t>$_______</w:t>
                            </w:r>
                          </w:p>
                          <w:p w:rsidR="00CC1BCA" w:rsidRDefault="00CC1BCA" w:rsidP="00CC1BCA"/>
                          <w:p w:rsidR="00CC1BCA" w:rsidRPr="00A60853" w:rsidRDefault="002811E1" w:rsidP="00CC1BCA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6085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*Corporate and Gold Sponsors: Please email your business logo to leigh@cypressbizcomm.com</w:t>
                            </w:r>
                          </w:p>
                          <w:p w:rsidR="00CC1BCA" w:rsidRDefault="00CC1BCA" w:rsidP="00CC1BCA"/>
                          <w:p w:rsidR="00CC1BCA" w:rsidRDefault="00CC1BCA" w:rsidP="00CC1BCA"/>
                          <w:p w:rsidR="00CC1BCA" w:rsidRPr="00D023DD" w:rsidRDefault="00CC1BCA" w:rsidP="00CC1BCA">
                            <w:pPr>
                              <w:pStyle w:val="BodyText2"/>
                              <w:rPr>
                                <w:rFonts w:ascii="Tahoma" w:hAnsi="Tahoma" w:cs="Tahoma"/>
                              </w:rPr>
                            </w:pPr>
                            <w:r w:rsidRPr="00D023DD">
                              <w:rPr>
                                <w:rFonts w:ascii="Tahoma" w:hAnsi="Tahoma" w:cs="Tahoma"/>
                              </w:rPr>
                              <w:t xml:space="preserve">Please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mail check payable to Northeast FL PCC</w:t>
                            </w:r>
                            <w:r w:rsidRPr="00D023DD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Northeast FL PCC </w:t>
                            </w:r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D023DD">
                              <w:rPr>
                                <w:rFonts w:ascii="Tahoma" w:hAnsi="Tahoma" w:cs="Tahoma"/>
                                <w:sz w:val="28"/>
                              </w:rPr>
                              <w:t>1100 Kings Road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D023DD">
                              <w:rPr>
                                <w:rFonts w:ascii="Tahoma" w:hAnsi="Tahoma" w:cs="Tahoma"/>
                                <w:sz w:val="28"/>
                              </w:rPr>
                              <w:t>Jacksonville, FL 32203-9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998</w:t>
                            </w:r>
                          </w:p>
                          <w:p w:rsidR="00CC1BCA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or</w:t>
                            </w:r>
                            <w:proofErr w:type="gramEnd"/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Pay at </w:t>
                            </w:r>
                            <w:hyperlink r:id="rId6" w:history="1">
                              <w:r w:rsidRPr="00E01916">
                                <w:rPr>
                                  <w:rStyle w:val="Hyperlink"/>
                                  <w:rFonts w:ascii="Tahoma" w:hAnsi="Tahoma" w:cs="Tahoma"/>
                                  <w:sz w:val="28"/>
                                </w:rPr>
                                <w:t>http://www.northeastflpcc.com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CC1BCA" w:rsidRPr="00D023DD" w:rsidRDefault="00CC1BCA" w:rsidP="00CC1BCA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D023D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Thank you. </w:t>
                            </w:r>
                          </w:p>
                          <w:p w:rsidR="00CC1BCA" w:rsidRDefault="00CC1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120.65pt;margin-top:87.25pt;width:415.3pt;height:59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yDgQIAAGw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RVm&#10;N+HMigYzelJtZJ+pZVChPxsXpoA9OgBjCz2wvT5AmcputW/SHwUx2NHp7b67KZqEcjI6Hw9Oh5xJ&#10;2M4nmN7oLMUpDu7Oh/hFUcOSUHKP8eWuivVtiB20h6TbLN3UxuQRGss2JT87nQyyw96C4MYmrMpk&#10;2IVJJXWpZylujUoYY78pjWbkCpIi01BdGc/WAgQSUiobc/E5LtAJpZHEWxx3+ENWb3Hu6uhvJhv3&#10;zk1tyefqX6Vd/ehT1h0ePT+qO4mxXbQdC/rJLqjaYuCeupUJTt7UGMqtCPFBeOwIZoy9j/f4aENo&#10;Pu0kzpbkf/1Nn/CgLqycbbBzJQ8/V8IrzsxXC1J/Go7HaUnzYTw5H+Hgjy2LY4tdNVeEqYBRyC6L&#10;CR9NL2pPzTOeh3m6FSZhJe4ueezFq9i9BHhepJrPMwhr6US8tY9OptBpSIlyT+2z8G7HywhK31G/&#10;nWL6ip4dNnlamq8i6TpzN/W56+qu/1jpzP7d85PejONzRh0eydlvAAAA//8DAFBLAwQUAAYACAAA&#10;ACEAagp2p+QAAAANAQAADwAAAGRycy9kb3ducmV2LnhtbEyPwU7DMAyG70i8Q2Qkbixtt7JSmk5T&#10;pQkJscPGLtzcJmsrEqc02VZ4erIT3Gz9n35/LlaT0eysRtdbEhDPImCKGit7agUc3jcPGTDnkSRq&#10;S0rAt3KwKm9vCsylvdBOnfe+ZaGEXI4COu+HnHPXdMqgm9lBUciOdjTowzq2XI54CeVG8ySKHrnB&#10;nsKFDgdVdar53J+MgNdqs8VdnZjsR1cvb8f18HX4SIW4v5vWz8C8mvwfDFf9oA5lcKrtiaRjWkCy&#10;iOcBDcFykQK7EtEyfgJWh2meZhnwsuD/vyh/AQAA//8DAFBLAQItABQABgAIAAAAIQC2gziS/gAA&#10;AOEBAAATAAAAAAAAAAAAAAAAAAAAAABbQ29udGVudF9UeXBlc10ueG1sUEsBAi0AFAAGAAgAAAAh&#10;ADj9If/WAAAAlAEAAAsAAAAAAAAAAAAAAAAALwEAAF9yZWxzLy5yZWxzUEsBAi0AFAAGAAgAAAAh&#10;ADMwvIOBAgAAbAUAAA4AAAAAAAAAAAAAAAAALgIAAGRycy9lMm9Eb2MueG1sUEsBAi0AFAAGAAgA&#10;AAAhAGoKdqfkAAAADQEAAA8AAAAAAAAAAAAAAAAA2wQAAGRycy9kb3ducmV2LnhtbFBLBQYAAAAA&#10;BAAEAPMAAADsBQAAAAA=&#10;" filled="f" stroked="f" strokeweight=".5pt">
                <v:textbox>
                  <w:txbxContent>
                    <w:p w:rsidR="00CC1BCA" w:rsidRDefault="00CC1BCA" w:rsidP="00CC1BCA">
                      <w:pPr>
                        <w:pStyle w:val="Heading7"/>
                        <w:rPr>
                          <w:rFonts w:ascii="Tahoma" w:hAnsi="Tahoma" w:cs="Tahoma"/>
                        </w:rPr>
                      </w:pPr>
                      <w:r w:rsidRPr="00D023DD">
                        <w:rPr>
                          <w:rFonts w:ascii="Tahoma" w:hAnsi="Tahoma" w:cs="Tahoma"/>
                        </w:rPr>
                        <w:t>Invoice</w:t>
                      </w:r>
                      <w:r>
                        <w:rPr>
                          <w:rFonts w:ascii="Tahoma" w:hAnsi="Tahoma" w:cs="Tahoma"/>
                        </w:rPr>
                        <w:t xml:space="preserve"> #201801</w:t>
                      </w:r>
                      <w:r w:rsidR="00A60853">
                        <w:rPr>
                          <w:rFonts w:ascii="Tahoma" w:hAnsi="Tahoma" w:cs="Tahoma"/>
                        </w:rPr>
                        <w:t>03</w:t>
                      </w:r>
                      <w:r>
                        <w:rPr>
                          <w:rFonts w:ascii="Tahoma" w:hAnsi="Tahoma" w:cs="Tahoma"/>
                        </w:rPr>
                        <w:t>__</w:t>
                      </w:r>
                    </w:p>
                    <w:p w:rsidR="00CC1BCA" w:rsidRPr="00FC3375" w:rsidRDefault="00CC1BCA" w:rsidP="00CC1BCA"/>
                    <w:p w:rsidR="00CC1BCA" w:rsidRDefault="00A60853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2018 </w:t>
                      </w:r>
                      <w:r w:rsidR="00CC1BCA">
                        <w:rPr>
                          <w:rFonts w:ascii="Tahoma" w:hAnsi="Tahoma" w:cs="Tahoma"/>
                          <w:b/>
                        </w:rPr>
                        <w:t>ANNUAL MEMBERSHIP FEE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BUSINESS NAME:  ____________________________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___Corporate Sponsorship - $250.00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$________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___Gold Sponsorship - $99.00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$________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___Website Sponsor - $500.00 (annual fee)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$________</w:t>
                      </w:r>
                    </w:p>
                    <w:p w:rsidR="00CC1BCA" w:rsidRPr="00227320" w:rsidRDefault="00CC1BCA" w:rsidP="00CC1BCA">
                      <w:pPr>
                        <w:ind w:left="5760" w:firstLine="720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___Prepaid Breakfast Seminars </w:t>
                      </w:r>
                      <w:r w:rsidRPr="00C15F2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(8 per year)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$________</w:t>
                      </w:r>
                    </w:p>
                    <w:p w:rsidR="00CC1BCA" w:rsidRPr="00F84D07" w:rsidRDefault="00CC1BCA" w:rsidP="00CC1BCA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NOTE:  Corporate/Gold fees do not include breakfast seminars.  However,</w:t>
                      </w:r>
                      <w:r w:rsidR="002811E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Corporate and Gold sponsorships are entitled to a discounted breakfast fee.</w:t>
                      </w:r>
                    </w:p>
                    <w:p w:rsidR="00CC1BCA" w:rsidRDefault="002811E1" w:rsidP="00CC1BC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*</w:t>
                      </w:r>
                      <w:r w:rsidR="00CC1BCA" w:rsidRPr="00F84D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Corporate:  </w:t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CC1BCA" w:rsidRPr="00F84D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$1</w:t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5</w:t>
                      </w:r>
                      <w:r w:rsidR="00CC1BCA" w:rsidRPr="00F84D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/pp </w:t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(Prepaid annual option-$120, regularly $160)</w:t>
                      </w:r>
                    </w:p>
                    <w:p w:rsidR="00CC1BCA" w:rsidRDefault="002811E1" w:rsidP="00CC1BC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*</w:t>
                      </w:r>
                      <w:r w:rsidR="00CC1BCA" w:rsidRPr="00F84D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Gold:   </w:t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  <w:t xml:space="preserve">          $17</w:t>
                      </w:r>
                      <w:r w:rsidR="00CC1BCA" w:rsidRPr="00F84D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/pp</w:t>
                      </w:r>
                      <w:r w:rsidR="00CC1BC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(Prepaid annual option-$136, regularly $160)</w:t>
                      </w:r>
                    </w:p>
                    <w:p w:rsidR="00CC1BCA" w:rsidRPr="00F84D07" w:rsidRDefault="00CC1BCA" w:rsidP="00CC1BCA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Regular/General Member:      $20/pp (Prepaid annual option-$160)</w:t>
                      </w:r>
                    </w:p>
                    <w:p w:rsidR="00CC1BCA" w:rsidRPr="00F03687" w:rsidRDefault="00CC1BCA" w:rsidP="00CC1BCA"/>
                    <w:p w:rsidR="00CC1BCA" w:rsidRDefault="00CC1BCA" w:rsidP="00CC1BCA">
                      <w:pPr>
                        <w:pStyle w:val="Heading8"/>
                        <w:rPr>
                          <w:rFonts w:ascii="Tahoma" w:hAnsi="Tahoma" w:cs="Tahoma"/>
                        </w:rPr>
                      </w:pPr>
                    </w:p>
                    <w:p w:rsidR="00CC1BCA" w:rsidRPr="00D023DD" w:rsidRDefault="00CC1BCA" w:rsidP="00CC1BCA">
                      <w:pPr>
                        <w:pStyle w:val="Heading8"/>
                        <w:rPr>
                          <w:rFonts w:ascii="Tahoma" w:hAnsi="Tahoma" w:cs="Tahoma"/>
                        </w:rPr>
                      </w:pPr>
                      <w:r w:rsidRPr="00D023DD">
                        <w:rPr>
                          <w:rFonts w:ascii="Tahoma" w:hAnsi="Tahoma" w:cs="Tahoma"/>
                        </w:rPr>
                        <w:t>TOTAL</w:t>
                      </w:r>
                      <w:r>
                        <w:rPr>
                          <w:rFonts w:ascii="Tahoma" w:hAnsi="Tahoma" w:cs="Tahoma"/>
                        </w:rPr>
                        <w:t xml:space="preserve"> AMOUNT </w:t>
                      </w:r>
                      <w:r w:rsidRPr="00D023DD">
                        <w:rPr>
                          <w:rFonts w:ascii="Tahoma" w:hAnsi="Tahoma" w:cs="Tahoma"/>
                        </w:rPr>
                        <w:t>DUE…</w:t>
                      </w:r>
                      <w:r>
                        <w:rPr>
                          <w:rFonts w:ascii="Tahoma" w:hAnsi="Tahoma" w:cs="Tahoma"/>
                        </w:rPr>
                        <w:t>..</w:t>
                      </w:r>
                      <w:r w:rsidRPr="00D023DD">
                        <w:rPr>
                          <w:rFonts w:ascii="Tahoma" w:hAnsi="Tahoma" w:cs="Tahoma"/>
                        </w:rPr>
                        <w:t>………………</w:t>
                      </w:r>
                      <w:r w:rsidR="002811E1">
                        <w:rPr>
                          <w:rFonts w:ascii="Tahoma" w:hAnsi="Tahoma" w:cs="Tahoma"/>
                        </w:rPr>
                        <w:t>…….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2811E1">
                        <w:rPr>
                          <w:rFonts w:ascii="Tahoma" w:hAnsi="Tahoma" w:cs="Tahoma"/>
                        </w:rPr>
                        <w:t>$_______</w:t>
                      </w:r>
                    </w:p>
                    <w:p w:rsidR="00CC1BCA" w:rsidRDefault="00CC1BCA" w:rsidP="00CC1BCA"/>
                    <w:p w:rsidR="00CC1BCA" w:rsidRPr="00A60853" w:rsidRDefault="002811E1" w:rsidP="00CC1BCA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A60853">
                        <w:rPr>
                          <w:b/>
                          <w:i/>
                          <w:sz w:val="22"/>
                          <w:szCs w:val="22"/>
                        </w:rPr>
                        <w:t>*Corporate and Gold Sponsors: Please email your business logo to leigh@cypressbizcomm.com</w:t>
                      </w:r>
                    </w:p>
                    <w:p w:rsidR="00CC1BCA" w:rsidRDefault="00CC1BCA" w:rsidP="00CC1BCA"/>
                    <w:p w:rsidR="00CC1BCA" w:rsidRDefault="00CC1BCA" w:rsidP="00CC1BCA"/>
                    <w:p w:rsidR="00CC1BCA" w:rsidRPr="00D023DD" w:rsidRDefault="00CC1BCA" w:rsidP="00CC1BCA">
                      <w:pPr>
                        <w:pStyle w:val="BodyText2"/>
                        <w:rPr>
                          <w:rFonts w:ascii="Tahoma" w:hAnsi="Tahoma" w:cs="Tahoma"/>
                        </w:rPr>
                      </w:pPr>
                      <w:r w:rsidRPr="00D023DD">
                        <w:rPr>
                          <w:rFonts w:ascii="Tahoma" w:hAnsi="Tahoma" w:cs="Tahoma"/>
                        </w:rPr>
                        <w:t xml:space="preserve">Please </w:t>
                      </w:r>
                      <w:r>
                        <w:rPr>
                          <w:rFonts w:ascii="Tahoma" w:hAnsi="Tahoma" w:cs="Tahoma"/>
                        </w:rPr>
                        <w:t>mail check payable to Northeast FL PCC</w:t>
                      </w:r>
                      <w:r w:rsidRPr="00D023DD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Northeast FL PCC </w:t>
                      </w:r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D023DD">
                        <w:rPr>
                          <w:rFonts w:ascii="Tahoma" w:hAnsi="Tahoma" w:cs="Tahoma"/>
                          <w:sz w:val="28"/>
                        </w:rPr>
                        <w:t>1100 Kings Road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D023DD">
                        <w:rPr>
                          <w:rFonts w:ascii="Tahoma" w:hAnsi="Tahoma" w:cs="Tahoma"/>
                          <w:sz w:val="28"/>
                        </w:rPr>
                        <w:t>Jacksonville, FL 32203-9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998</w:t>
                      </w:r>
                    </w:p>
                    <w:p w:rsidR="00CC1BCA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</w:rPr>
                        <w:t>or</w:t>
                      </w:r>
                      <w:proofErr w:type="gramEnd"/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Pay at </w:t>
                      </w:r>
                      <w:hyperlink r:id="rId7" w:history="1">
                        <w:r w:rsidRPr="00E01916">
                          <w:rPr>
                            <w:rStyle w:val="Hyperlink"/>
                            <w:rFonts w:ascii="Tahoma" w:hAnsi="Tahoma" w:cs="Tahoma"/>
                            <w:sz w:val="28"/>
                          </w:rPr>
                          <w:t>http://www.northeastflpcc.com</w:t>
                        </w:r>
                      </w:hyperlink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CC1BCA" w:rsidRPr="00D023DD" w:rsidRDefault="00CC1BCA" w:rsidP="00CC1BCA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D023DD">
                        <w:rPr>
                          <w:rFonts w:ascii="Tahoma" w:hAnsi="Tahoma" w:cs="Tahoma"/>
                          <w:sz w:val="28"/>
                        </w:rPr>
                        <w:t xml:space="preserve">Thank you. </w:t>
                      </w:r>
                    </w:p>
                    <w:p w:rsidR="00CC1BCA" w:rsidRDefault="00CC1BCA"/>
                  </w:txbxContent>
                </v:textbox>
              </v:shape>
            </w:pict>
          </mc:Fallback>
        </mc:AlternateContent>
      </w:r>
      <w:r w:rsidR="00CC1B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771347</wp:posOffset>
                </wp:positionV>
                <wp:extent cx="1740866" cy="285293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866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CA" w:rsidRPr="00CC1BCA" w:rsidRDefault="00CC1BC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January 3,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117.2pt;margin-top:60.75pt;width:137.1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oegAIAAGs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WbcuaE&#10;pRo9qRbZZ2gZsSg/jY9zgj16AmJLfMIO/EjMFHarg003BcRITpne7bObrMmkdDodnc1mnEmSTc5O&#10;JufHyUzxqu1DxC8KLEtEyQNVLydVbG8jdtABkj5zcFMbkytoHGtKPjs+GWWFvYSMG5ewKvdCbyZF&#10;1HmeKdwZlTDGfVOacpEDSIzcherKBLYV1D9CSuUwx57tEjqhNDnxHsUe/+rVe5S7OIafweFe2dYO&#10;Qo7+jdvVj8Fl3eEp5wdxJxLbVZubYDIUdgXVjuodoJuY6OVNTUW5FREfRKARoRLT2OM9HdoAJR96&#10;irM1hF9/4yc8dS5JOWto5Eoef25EUJyZr456+nw8naYZzY/pyemEHuFQsjqUuI29AqrKmBaMl5lM&#10;eDQDqQPYZ9oOy/QriYST9HfJcSCvsFsEtF2kWi4ziKbSC7x1j14m06lIqeWe2mcRfN+XSB19B8Nw&#10;ivmb9uywSdPBcoOg69y7Kc9dVvv800Tn7u+3T1oZh++Met2Ri98AAAD//wMAUEsDBBQABgAIAAAA&#10;IQBk0Vr54gAAAAsBAAAPAAAAZHJzL2Rvd25yZXYueG1sTI9NT4NAEIbvJv0Pm2nizS5FIARZmoak&#10;MTF6aO3F28JOgbgfyG5b9Nc7nuxx5n3yzjPlZjaaXXDyg7MC1qsIGNrWqcF2Ao7vu4ccmA/SKqmd&#10;RQHf6GFTLe5KWSh3tXu8HELHqMT6QgroQxgLzn3bo5F+5Ua0lJ3cZGSgceq4muSVyo3mcRRl3MjB&#10;0oVejlj32H4ezkbAS717k/smNvmPrp9fT9vx6/iRCnG/nLdPwALO4R+GP31Sh4qcGne2yjMtIH5M&#10;EkIpiNcpMCLSKM+ANbTJsgR4VfLbH6pfAAAA//8DAFBLAQItABQABgAIAAAAIQC2gziS/gAAAOEB&#10;AAATAAAAAAAAAAAAAAAAAAAAAABbQ29udGVudF9UeXBlc10ueG1sUEsBAi0AFAAGAAgAAAAhADj9&#10;If/WAAAAlAEAAAsAAAAAAAAAAAAAAAAALwEAAF9yZWxzLy5yZWxzUEsBAi0AFAAGAAgAAAAhALN8&#10;Gh6AAgAAawUAAA4AAAAAAAAAAAAAAAAALgIAAGRycy9lMm9Eb2MueG1sUEsBAi0AFAAGAAgAAAAh&#10;AGTRWvniAAAACwEAAA8AAAAAAAAAAAAAAAAA2gQAAGRycy9kb3ducmV2LnhtbFBLBQYAAAAABAAE&#10;APMAAADpBQAAAAA=&#10;" filled="f" stroked="f" strokeweight=".5pt">
                <v:textbox>
                  <w:txbxContent>
                    <w:p w:rsidR="00CC1BCA" w:rsidRPr="00CC1BCA" w:rsidRDefault="00CC1BC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January 3, 2018</w:t>
                      </w:r>
                    </w:p>
                  </w:txbxContent>
                </v:textbox>
              </v:shape>
            </w:pict>
          </mc:Fallback>
        </mc:AlternateContent>
      </w:r>
      <w:r w:rsidR="00A537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1554454</wp:posOffset>
                </wp:positionH>
                <wp:positionV relativeFrom="paragraph">
                  <wp:posOffset>661746</wp:posOffset>
                </wp:positionV>
                <wp:extent cx="5252339" cy="7595"/>
                <wp:effectExtent l="0" t="0" r="24765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2339" cy="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25449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52.1pt" to="535.9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mpxAEAANIDAAAOAAAAZHJzL2Uyb0RvYy54bWysU02P0zAQvSPxHyzfadJWBTZquoeu4IKg&#10;YoG71xk3lvylsWnSf8/YSQMChATiYtmeeW/mPY/396M17AIYtXctX69qzsBJ32l3bvnnT29evOYs&#10;JuE6YbyDll8h8vvD82f7ITSw8b03HSAjEhebIbS8Tyk0VRVlD1bElQ/gKKg8WpHoiOeqQzEQuzXV&#10;pq5fVoPHLqCXECPdPkxBfij8SoFMH5SKkJhpOfWWyoplfcprddiL5owi9FrObYh/6MIK7ajoQvUg&#10;kmBfUf9CZbVEH71KK+lt5ZXSEooGUrOuf1Lz2IsARQuZE8NiU/x/tPL95YRMd/R2W86csPRGjwmF&#10;PveJHb1z5KBHRkFyagixIcDRnXA+xXDCLHtUaJkyOnwhomIESWNj8fm6+AxjYpIud5vdZru940xS&#10;7NXubpfJq4klswWM6S14y/Km5Ua77IJoxOVdTFPqLYVwuaupj7JLVwM52biPoEgZ1Zs6KjMFR4Ps&#10;ImgahJTg0nouXbIzTGljFmBdyv4ROOdnKJR5+xvwgiiVvUsL2Grn8XfV03hrWU35Nwcm3dmCJ99d&#10;ywsVa2hwirnzkOfJ/PFc4N+/4uEbAAAA//8DAFBLAwQUAAYACAAAACEAWJ/E2uEAAAAMAQAADwAA&#10;AGRycy9kb3ducmV2LnhtbEyPzU7DMBCE70i8g7VIXBC1G4W/EKdCCDiUU0srwW0TL0nUeB3Fbhre&#10;HucEt1nNaObbfDXZTow0+NaxhuVCgSCunGm51rD7eL2+B+EDssHOMWn4IQ+r4vwsx8y4E29o3IZa&#10;xBL2GWpoQugzKX3VkEW/cD1x9L7dYDHEc6ilGfAUy20nE6VupcWW40KDPT03VB22R6vhyzv/sl+X&#10;49ths57w6j0kn5XR+vJienoEEWgKf2GY8SM6FJGpdEc2XnQakjSN6CEaKk1AzAl1t3wAUc7qJgVZ&#10;5PL/E8UvAAAA//8DAFBLAQItABQABgAIAAAAIQC2gziS/gAAAOEBAAATAAAAAAAAAAAAAAAAAAAA&#10;AABbQ29udGVudF9UeXBlc10ueG1sUEsBAi0AFAAGAAgAAAAhADj9If/WAAAAlAEAAAsAAAAAAAAA&#10;AAAAAAAALwEAAF9yZWxzLy5yZWxzUEsBAi0AFAAGAAgAAAAhAFzjKanEAQAA0gMAAA4AAAAAAAAA&#10;AAAAAAAALgIAAGRycy9lMm9Eb2MueG1sUEsBAi0AFAAGAAgAAAAhAFifxNr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537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1663116</wp:posOffset>
                </wp:positionH>
                <wp:positionV relativeFrom="paragraph">
                  <wp:posOffset>-412826</wp:posOffset>
                </wp:positionV>
                <wp:extent cx="1762785" cy="107533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85" cy="1075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E2" w:rsidRDefault="007F29E2">
                            <w:r>
                              <w:rPr>
                                <w:rFonts w:cs="Helvetica"/>
                                <w:noProof/>
                                <w:color w:val="3B5998"/>
                              </w:rPr>
                              <w:drawing>
                                <wp:inline distT="0" distB="0" distL="0" distR="0" wp14:anchorId="17117BC9" wp14:editId="28391C26">
                                  <wp:extent cx="1550670" cy="951230"/>
                                  <wp:effectExtent l="0" t="0" r="0" b="1270"/>
                                  <wp:docPr id="5" name="Picture 5" descr="Northeast Florida PCC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east Florida PCC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670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0.95pt;margin-top:-32.5pt;width:138.8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d1ggIAAGoFAAAOAAAAZHJzL2Uyb0RvYy54bWysVEtv2zAMvg/YfxB0X513uiBOkbXIMKBo&#10;iyVDz4osNcYkUZOU2NmvLyXbaZDt0mEXmxI/Unx85Pym1oochPMlmJz2r3qUCMOhKM1LTn9sVp+u&#10;KfGBmYIpMCKnR+HpzeLjh3llZ2IAO1CFcASdGD+rbE53IdhZlnm+E5r5K7DCoFKC0yzg0b1khWMV&#10;etcqG/R6k6wCV1gHXHiPt3eNki6SfykFD49SehGIyinGFtLXpe82frPFnM1eHLO7krdhsH+IQrPS&#10;4KMnV3csMLJ35R+udMkdeJDhioPOQMqSi5QDZtPvXWSz3jErUi5YHG9PZfL/zy1/ODw5UhY5HVFi&#10;mMYWbUQdyBeoyShWp7J+hqC1RVio8Rq73N17vIxJ19Lp+Md0COqxzsdTbaMzHo2mk8H0ekwJR12/&#10;Nx0Ph8l/9mZunQ9fBWgShZw6bF6qKTvc+4ChILSDxNcMrEqlUgOVIVVOJ8NxLxmcNGihTMSKRIXW&#10;TUypCT1J4ahExCjzXUgsRcogXiQSilvlyIEhfRjnwoSUfPKL6IiSGMR7DFv8W1TvMW7y6F4GE07G&#10;ujTgUvYXYRc/u5Blg8dCnuUdxVBv68SBYdfZLRRHbLiDZmC85asSm3LPfHhiDicEe4xTHx7xIxVg&#10;8aGVKNmB+/23+4hH4qKWkgonLqf+1545QYn6ZpDSn/ujURzRdBiNpwM8uHPN9lxj9voWsCt93C+W&#10;JzHig+pE6UA/43JYxldRxQzHt3MaOvE2NHsAlwsXy2UC4VBaFu7N2vLoOjYpUm5TPzNnW14GpPQD&#10;dLPJZhf0bLDR0sByH0CWibuxzk1V2/rjQCdKt8snbozzc0K9rcjFKwAAAP//AwBQSwMEFAAGAAgA&#10;AAAhADbbFm/iAAAACwEAAA8AAABkcnMvZG93bnJldi54bWxMj0FLw0AQhe+C/2EZwVu7aWpCG7Mp&#10;JVAE0UNrL94m2W0SzM7G7LaN/nrHkx6H+Xjve/lmsr24mNF3jhQs5hEIQ7XTHTUKjm+72QqED0ga&#10;e0dGwZfxsClub3LMtLvS3lwOoREcQj5DBW0IQyalr1tj0c/dYIh/JzdaDHyOjdQjXjnc9jKOolRa&#10;7IgbWhxM2Zr643C2Cp7L3Svuq9iuvvvy6eW0HT6P74lS93fT9hFEMFP4g+FXn9WhYKfKnUl70SuI&#10;08WaUQWzNOFRTCTLdQKiYjR6WIIscvl/Q/EDAAD//wMAUEsBAi0AFAAGAAgAAAAhALaDOJL+AAAA&#10;4QEAABMAAAAAAAAAAAAAAAAAAAAAAFtDb250ZW50X1R5cGVzXS54bWxQSwECLQAUAAYACAAAACEA&#10;OP0h/9YAAACUAQAACwAAAAAAAAAAAAAAAAAvAQAAX3JlbHMvLnJlbHNQSwECLQAUAAYACAAAACEA&#10;lcuHdYICAABqBQAADgAAAAAAAAAAAAAAAAAuAgAAZHJzL2Uyb0RvYy54bWxQSwECLQAUAAYACAAA&#10;ACEANtsWb+IAAAALAQAADwAAAAAAAAAAAAAAAADcBAAAZHJzL2Rvd25yZXYueG1sUEsFBgAAAAAE&#10;AAQA8wAAAOsFAAAAAA==&#10;" filled="f" stroked="f" strokeweight=".5pt">
                <v:textbox>
                  <w:txbxContent>
                    <w:p w:rsidR="007F29E2" w:rsidRDefault="007F29E2">
                      <w:r>
                        <w:rPr>
                          <w:rFonts w:cs="Helvetica"/>
                          <w:noProof/>
                          <w:color w:val="3B5998"/>
                        </w:rPr>
                        <w:drawing>
                          <wp:inline distT="0" distB="0" distL="0" distR="0" wp14:anchorId="17117BC9" wp14:editId="28391C26">
                            <wp:extent cx="1550670" cy="951230"/>
                            <wp:effectExtent l="0" t="0" r="0" b="1270"/>
                            <wp:docPr id="5" name="Picture 5" descr="Northeast Florida PCC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east Florida PCC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670" cy="95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3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AA689" wp14:editId="69C3D8F7">
                <wp:simplePos x="0" y="0"/>
                <wp:positionH relativeFrom="column">
                  <wp:posOffset>3684880</wp:posOffset>
                </wp:positionH>
                <wp:positionV relativeFrom="paragraph">
                  <wp:posOffset>-303784</wp:posOffset>
                </wp:positionV>
                <wp:extent cx="1828800" cy="1828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7CE" w:rsidRPr="00A537CE" w:rsidRDefault="00A537CE" w:rsidP="00A537C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AA689" id="Text Box 12" o:spid="_x0000_s1030" type="#_x0000_t202" style="position:absolute;margin-left:290.15pt;margin-top:-23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lV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Phu62VN+&#10;RpOWepo4I9cVCtkI55+FBS9QPLjun3AUNbUZp4vEWUn259/sIR5wwctZC55lXGMROKu/a8D4ZTKb&#10;BVpGZfbx8xSKvfXsbz362NwTiDzBThkZxRDv60EsLDUvWIhVeBMuoSVezrgfxHvfcx8LJdVqFYNA&#10;RCP8Rm+NDKnDHMOQd92LsOaChAeIjzTwUaRvAOljw01nVkcPWCJaYcr9TIFyUEDiiPdl4cKW3Oox&#10;6vW3sPwFAAD//wMAUEsDBBQABgAIAAAAIQBmMVcE3gAAAAsBAAAPAAAAZHJzL2Rvd25yZXYueG1s&#10;TI9BTsMwEEX3SNzBGiR2rd2QFjfEqVCBNaX0AG5s4pB4HMVuGzg9wwqWM/P05/1yM/mene0Y24AK&#10;FnMBzGIdTIuNgsP7y0wCi0mj0X1Aq+DLRthU11elLky44Js971PDKARjoRW4lIaC81g763Wch8Ei&#10;3T7C6HWicWy4GfWFwn3PMyFW3OsW6YPTg906W3f7k1cghX/tunW2iz7/Xizd9ik8D59K3d5Mjw/A&#10;kp3SHwy/+qQOFTkdwwlNZL2CpRR3hCqY5ffUgQi5krQ5KshykQGvSv6/Q/UDAAD//wMAUEsBAi0A&#10;FAAGAAgAAAAhALaDOJL+AAAA4QEAABMAAAAAAAAAAAAAAAAAAAAAAFtDb250ZW50X1R5cGVzXS54&#10;bWxQSwECLQAUAAYACAAAACEAOP0h/9YAAACUAQAACwAAAAAAAAAAAAAAAAAvAQAAX3JlbHMvLnJl&#10;bHNQSwECLQAUAAYACAAAACEAjYuJVSYCAABeBAAADgAAAAAAAAAAAAAAAAAuAgAAZHJzL2Uyb0Rv&#10;Yy54bWxQSwECLQAUAAYACAAAACEAZjFXB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537CE" w:rsidRPr="00A537CE" w:rsidRDefault="00A537CE" w:rsidP="00A537C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A53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266777</wp:posOffset>
                </wp:positionV>
                <wp:extent cx="2260396" cy="307239"/>
                <wp:effectExtent l="57150" t="57150" r="45085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396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E2" w:rsidRPr="00A537CE" w:rsidRDefault="00A537CE" w:rsidP="00A537C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TAX IDENTIFICATION NUMBER 41-076000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86.5pt;margin-top:21pt;width:178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ji3QIAAEAGAAAOAAAAZHJzL2Uyb0RvYy54bWysVEtPGzEQvlfqf7B8L5sHhBKxQSkoVSUE&#10;CFJxdrzerIXX49pOsumvZ8a7eUB7oepl15755pvxvC6vmtqwtfJBg815/6THmbISCm2XOf85n335&#10;ylmIwhbCgFU536rAryafP11u3FgNoAJTKM+QxIbxxuW8itGNsyzIStUinIBTFpUl+FpEvPplVnix&#10;QfbaZINeb5RtwBfOg1QhoPSmVfJJ4i9LJeN9WQYVmck5xhbT16fvgr7Z5FKMl164SssuDPEPUdRC&#10;W3S6p7oRUbCV139Q1Vp6CFDGEwl1BmWppUpvwNf0e+9e81QJp9JbMDnB7dMU/h+tvFs/eKaLnA85&#10;s6LGEs1VE9k3aNiQsrNxYYygJ4ew2KAYq7yTBxTSo5vS1/TH5zDUY563+9wSmUThYDDqDS9GnEnU&#10;DXvng+EF0WQHa+dD/K6gZnTIucfapZSK9W2ILXQHIWcBjC5m2ph0oX5R18aztcBKm5hiRPI3KGPZ&#10;Juej4VkvEb/REfXefmGEfOnCO0Ihn7HkTqXOasNCH1JZNSxIITGDXnQvAB8r6Hpr5sFGYkQKvazi&#10;o14yr3FGYuWVeoicFRrbMkEo7ANlcC31Qq2VmXfUwi6N2gWYABkVqi1IOsWtUcmbfVQlFjjVhQRp&#10;tA6pEhJd7dNlCE2oEhP7EcMOT6Ztcj5ivLdInjFRe+NaW/Btsd5WuHjZVbhs8dhKR++mY2wWTers&#10;M0oUSRZQbLGNPbRrIDg501j2WxHig/A499i5uMviPX5KA9gr0J04q8D//puc8DiOqOVsg3sk5+HX&#10;SnjFmflhcVAv+qentHjS5fTsfIAXf6xZHGvsqr4GbOA+bk0n05Hw0eyOpYf6GVfelLyiSliJvqlx&#10;uuN1bLcbrkypptMEwlXjRLy1T04SNWWZ2n3ePAvvuo6KOKh3sNs4Yvxu6losWVqYriKUOo3kIatd&#10;/nFNpaHu2p724PE9oQ6Lf/IKAAD//wMAUEsDBBQABgAIAAAAIQCufHy73AAAAAkBAAAPAAAAZHJz&#10;L2Rvd25yZXYueG1sTI/BTsMwEETvSPyDtUjcqEMokIQ4FaDCpSdK1fM2dm2L2I5sNw1/z3KC085q&#10;R7Nv2tXsBjapmGzwAm4XBTDl+yCt1wJ2n283FbCU0UscglcCvlWCVXd50WIjw9l/qGmbNaMQnxoU&#10;YHIeG85Tb5TDtAij8nQ7hugw0xo1lxHPFO4GXhbFA3doPX0wOKpXo/qv7ckJWL/oWvcVRrOupLXT&#10;vD9u9LsQ11fz8xOwrOb8Z4ZffEKHjpgO4eRlYoOA+8c76pIFLEuaZKjLmsSBRLEE3rX8f4PuBwAA&#10;//8DAFBLAQItABQABgAIAAAAIQC2gziS/gAAAOEBAAATAAAAAAAAAAAAAAAAAAAAAABbQ29udGVu&#10;dF9UeXBlc10ueG1sUEsBAi0AFAAGAAgAAAAhADj9If/WAAAAlAEAAAsAAAAAAAAAAAAAAAAALwEA&#10;AF9yZWxzLy5yZWxzUEsBAi0AFAAGAAgAAAAhAEKPuOLdAgAAQAYAAA4AAAAAAAAAAAAAAAAALgIA&#10;AGRycy9lMm9Eb2MueG1sUEsBAi0AFAAGAAgAAAAhAK58fLvcAAAACQEAAA8AAAAAAAAAAAAAAAAA&#10;NwUAAGRycy9kb3ducmV2LnhtbFBLBQYAAAAABAAEAPMAAABABgAAAAA=&#10;" fillcolor="white [3201]" strokeweight=".5pt">
                <v:textbox>
                  <w:txbxContent>
                    <w:p w:rsidR="007F29E2" w:rsidRPr="00A537CE" w:rsidRDefault="00A537CE" w:rsidP="00A537C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TAX IDENTIFICATION NUMBER 41-076000</w:t>
                      </w:r>
                    </w:p>
                  </w:txbxContent>
                </v:textbox>
              </v:shape>
            </w:pict>
          </mc:Fallback>
        </mc:AlternateContent>
      </w:r>
      <w:r w:rsidR="000757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E18C" wp14:editId="7B698E66">
                <wp:simplePos x="0" y="0"/>
                <wp:positionH relativeFrom="margin">
                  <wp:posOffset>895045</wp:posOffset>
                </wp:positionH>
                <wp:positionV relativeFrom="paragraph">
                  <wp:posOffset>8766810</wp:posOffset>
                </wp:positionV>
                <wp:extent cx="745566" cy="534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66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9E2" w:rsidRPr="00EA34CB" w:rsidRDefault="00EA34CB" w:rsidP="007F29E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63271" cy="416560"/>
                                  <wp:effectExtent l="0" t="0" r="8255" b="2540"/>
                                  <wp:docPr id="7" name="Picture 7" descr="Image result for MAIL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AIL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55" cy="444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E18C" id="Text Box 6" o:spid="_x0000_s1032" type="#_x0000_t202" style="position:absolute;margin-left:70.5pt;margin-top:690.3pt;width:58.7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STMgIAAGUEAAAOAAAAZHJzL2Uyb0RvYy54bWysVN9v2jAQfp+0/8Hy+whQoFtEqFgrpkmo&#10;rQRTn41jk0i2z7MNCfvrd3YCRd2eqr6Y+5W7++67Y37XakWOwvkaTEFHgyElwnAoa7Mv6K/t6stX&#10;SnxgpmQKjCjoSXh6t/j8ad7YXIyhAlUKRzCJ8XljC1qFYPMs87wSmvkBWGHQKcFpFlB1+6x0rMHs&#10;WmXj4XCWNeBK64AL79H60DnpIuWXUvDwJKUXgaiCYm8hvS69u/hmiznL947ZquZ9G+wdXWhWGyx6&#10;SfXAAiMHV/+TStfcgQcZBhx0BlLWXCQMiGY0fINmUzErEhYcjreXMfmPS8sfj8+O1GVBZ5QYppGi&#10;rWgD+Q4tmcXpNNbnGLSxGBZaNCPLZ7tHYwTdSqfjL8Ih6Mc5ny6zjck4Gm8n0+kMa3B0TW8mCDZm&#10;yV4/ts6HHwI0iUJBHVKXJsqOax+60HNIrGVgVSuV6FOGNNj/zXSYPrh4MLkyMVakRejTREBd41EK&#10;7a7t4fdgd1CeEKuDble85asaO1ozH56Zw+VAeLjw4QkfqQArQy9RUoH78z97jEfO0EtJg8tWUP/7&#10;wJygRP00yOa30WQStzMpk+ntGBV37dlde8xB3wPu8whPy/IkxvigzqJ0oF/wLpaxKrqY4Vi7oOEs&#10;3ofuBPCuuFguUxDuo2VhbTaWx9RxbnHe2/aFOduTEpDNRzivJcvfcNPFduwsDwFknYiLc+6mioRH&#10;BXc5Ud/fXTyWaz1Fvf47LP4CAAD//wMAUEsDBBQABgAIAAAAIQDH7HTf4wAAAA0BAAAPAAAAZHJz&#10;L2Rvd25yZXYueG1sTI/BTsMwEETvSPyDtUjcqNOQhiiNU1WRKiQEh5ZeuDmxm0S11yF228DXsz2V&#10;245mNPumWE3WsLMefe9QwHwWAdPYONVjK2D/uXnKgPkgUUnjUAv40R5W5f1dIXPlLrjV511oGZWg&#10;z6WALoQh59w3nbbSz9ygkbyDG60MJMeWq1FeqNwaHkdRyq3skT50ctBVp5vj7mQFvFWbD7mtY5v9&#10;mur1/bAevvdfCyEeH6b1EljQU7iF4YpP6FASU+1OqDwzpJM5bQl0PGdRCowi8SJLgNVXL01egJcF&#10;/7+i/AMAAP//AwBQSwECLQAUAAYACAAAACEAtoM4kv4AAADhAQAAEwAAAAAAAAAAAAAAAAAAAAAA&#10;W0NvbnRlbnRfVHlwZXNdLnhtbFBLAQItABQABgAIAAAAIQA4/SH/1gAAAJQBAAALAAAAAAAAAAAA&#10;AAAAAC8BAABfcmVscy8ucmVsc1BLAQItABQABgAIAAAAIQBiYlSTMgIAAGUEAAAOAAAAAAAAAAAA&#10;AAAAAC4CAABkcnMvZTJvRG9jLnhtbFBLAQItABQABgAIAAAAIQDH7HTf4wAAAA0BAAAPAAAAAAAA&#10;AAAAAAAAAIwEAABkcnMvZG93bnJldi54bWxQSwUGAAAAAAQABADzAAAAnAUAAAAA&#10;" filled="f" stroked="f" strokeweight=".5pt">
                <v:textbox>
                  <w:txbxContent>
                    <w:p w:rsidR="007F29E2" w:rsidRPr="00EA34CB" w:rsidRDefault="00EA34CB" w:rsidP="007F29E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563271" cy="416560"/>
                            <wp:effectExtent l="0" t="0" r="8255" b="2540"/>
                            <wp:docPr id="7" name="Picture 7" descr="Image result for MAIL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AIL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1155" cy="444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7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969264</wp:posOffset>
                </wp:positionH>
                <wp:positionV relativeFrom="paragraph">
                  <wp:posOffset>8913571</wp:posOffset>
                </wp:positionV>
                <wp:extent cx="5865800" cy="2482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8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4CB" w:rsidRPr="00EA34CB" w:rsidRDefault="000757D3" w:rsidP="00EA34C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EA34CB" w:rsidRPr="00EA34C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MAILING ADDRESS: 1100 KINGS ROAD, JACKSONVILLE, FL  32203-9998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757D3">
                              <w:rPr>
                                <w:rFonts w:ascii="Arial Narrow" w:hAnsi="Arial Narrow"/>
                              </w:rPr>
                              <w:t xml:space="preserve">*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0757D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www.northeastflpcc.com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EA34CB" w:rsidRPr="00EA34CB" w:rsidRDefault="00EA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76.3pt;margin-top:701.85pt;width:461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OKfwIAAGkFAAAOAAAAZHJzL2Uyb0RvYy54bWysVN9P2zAQfp+0/8Hy+0jbtdBV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mpUE5Y&#10;KtGjapF9hpbNU3YaHxcEevAEw5bUVOVBH0mZgm51sOlP4TCyU573h9wmMknK2fx0Nh+RSZJtMp1P&#10;5rNEU7zc9iHiFwWWJaHkgWqXUyp2NxE76ABJjzm4ro3J9TOONSU//Tgb5QsHC5Ebl7Aqd0JPkyLq&#10;PM8S7o1KGOO+KU2ZyAEkRe5BdWkC2wnqHiGlcphjz7yETihNTrzlYo9/8eotl7s4hpfB4eGyrR2E&#10;HP0rt6sfg8u6w1POj+JOIrbrNrfA2VDYNVR7qneAbl6il9c1FeVGRLwXgQaE6khDj3f00QYo+dBL&#10;nG0g/PqbPuGpb8nKWUMDV/L4cyuC4sx8ddTRn8bTaZrQfJjOziZ0CMeW9bHFbe0lUFXGtF68zGLC&#10;oxlEHcA+0W5YpVfJJJykt0uOg3iJ3Rqg3SLVapVBNJNe4I178DJRpyKllntsn0TwfV8idfQtDKMp&#10;Fq/as8Ommw5WWwRd595Nee6y2uef5jl3f7970sI4PmfUy4Zc/gYAAP//AwBQSwMEFAAGAAgAAAAh&#10;AD9pswHkAAAADgEAAA8AAABkcnMvZG93bnJldi54bWxMj8FOwzAQRO9I/IO1SNyoTdqmURqnqiJV&#10;SAgOLb1wc+JtEjVeh9htA1+Pc4Lbzu5o9k22GU3Hrji41pKE55kAhlRZ3VIt4fixe0qAOa9Iq84S&#10;SvhGB5v8/i5TqbY32uP14GsWQsilSkLjfZ9y7qoGjXIz2yOF28kORvkgh5rrQd1CuOl4JETMjWop&#10;fGhUj0WD1flwMRJei9272peRSX664uXttO2/jp9LKR8fxu0amMfR/5lhwg/okAem0l5IO9YFvYzi&#10;YA3DQsxXwCaLWMVzYOW0W0QJ8Dzj/2vkvwAAAP//AwBQSwECLQAUAAYACAAAACEAtoM4kv4AAADh&#10;AQAAEwAAAAAAAAAAAAAAAAAAAAAAW0NvbnRlbnRfVHlwZXNdLnhtbFBLAQItABQABgAIAAAAIQA4&#10;/SH/1gAAAJQBAAALAAAAAAAAAAAAAAAAAC8BAABfcmVscy8ucmVsc1BLAQItABQABgAIAAAAIQAB&#10;mUOKfwIAAGkFAAAOAAAAAAAAAAAAAAAAAC4CAABkcnMvZTJvRG9jLnhtbFBLAQItABQABgAIAAAA&#10;IQA/abMB5AAAAA4BAAAPAAAAAAAAAAAAAAAAANkEAABkcnMvZG93bnJldi54bWxQSwUGAAAAAAQA&#10;BADzAAAA6gUAAAAA&#10;" filled="f" stroked="f" strokeweight=".5pt">
                <v:textbox>
                  <w:txbxContent>
                    <w:p w:rsidR="00EA34CB" w:rsidRPr="00EA34CB" w:rsidRDefault="000757D3" w:rsidP="00EA34C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</w:t>
                      </w:r>
                      <w:r w:rsidR="00EA34CB" w:rsidRPr="00EA34CB">
                        <w:rPr>
                          <w:rFonts w:ascii="Arial Narrow" w:hAnsi="Arial Narrow"/>
                          <w:sz w:val="16"/>
                          <w:szCs w:val="16"/>
                        </w:rPr>
                        <w:t>MAILING ADDRESS: 1100 KINGS ROAD, JACKSONVILLE, FL  32203-9998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</w:t>
                      </w:r>
                      <w:r w:rsidRPr="000757D3">
                        <w:rPr>
                          <w:rFonts w:ascii="Arial Narrow" w:hAnsi="Arial Narrow"/>
                        </w:rPr>
                        <w:t xml:space="preserve">*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</w:t>
                      </w:r>
                      <w:r w:rsidRPr="000757D3">
                        <w:rPr>
                          <w:rFonts w:ascii="Arial Narrow" w:hAnsi="Arial Narrow"/>
                          <w:sz w:val="18"/>
                          <w:szCs w:val="18"/>
                        </w:rPr>
                        <w:t>www.northeastflpcc.com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EA34CB" w:rsidRPr="00EA34CB" w:rsidRDefault="00EA34CB"/>
                  </w:txbxContent>
                </v:textbox>
              </v:shape>
            </w:pict>
          </mc:Fallback>
        </mc:AlternateContent>
      </w:r>
      <w:r w:rsidR="000757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-354787</wp:posOffset>
                </wp:positionH>
                <wp:positionV relativeFrom="paragraph">
                  <wp:posOffset>-354787</wp:posOffset>
                </wp:positionV>
                <wp:extent cx="1704340" cy="9173261"/>
                <wp:effectExtent l="19050" t="57150" r="105410" b="850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9173261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02" w:rsidRDefault="00A24102" w:rsidP="00A241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  <w:t>PCC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Executive </w:t>
                            </w:r>
                          </w:p>
                          <w:p w:rsidR="00A24102" w:rsidRDefault="00A24102" w:rsidP="00A241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Board Members</w:t>
                            </w:r>
                          </w:p>
                          <w:p w:rsidR="00A24102" w:rsidRPr="00F46599" w:rsidRDefault="00A24102" w:rsidP="00A241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Industry Co-Chair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Dina Kessler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Kessler Creative, Inc.</w:t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Postal Co-Chair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Ken Brantley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Officer-In-Charge</w:t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Jacksonville FL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Vice Chair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Chris Huber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Virtual Systems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Treasurer</w:t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Bret Freeman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 w:rsidRPr="005F039C"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TC Delivers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Secretary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Muriel Bremer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Konica Minolta</w:t>
                            </w:r>
                          </w:p>
                          <w:p w:rsidR="00A24102" w:rsidRPr="000757D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Pr="000757D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Other Board Members</w:t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Robert Atkinson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VOYA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Dee Carter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Customer Relations Coordinator, USPS</w:t>
                            </w:r>
                          </w:p>
                          <w:p w:rsidR="007F29E2" w:rsidRPr="007F29E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Leigh Gardner</w:t>
                            </w:r>
                          </w:p>
                          <w:p w:rsidR="00A24102" w:rsidRPr="00910D78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Cypress Business Communications</w:t>
                            </w:r>
                          </w:p>
                          <w:p w:rsidR="007F29E2" w:rsidRPr="007F29E2" w:rsidRDefault="007F29E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Pr="00F7404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F74042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Ginger Hicks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Randstad USA</w:t>
                            </w:r>
                          </w:p>
                          <w:p w:rsidR="007F29E2" w:rsidRPr="007F29E2" w:rsidRDefault="007F29E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Chris Huber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Virtual Systems</w:t>
                            </w:r>
                          </w:p>
                          <w:p w:rsidR="007F29E2" w:rsidRPr="007F29E2" w:rsidRDefault="007F29E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Dorsey Hutchinson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Xerox</w:t>
                            </w:r>
                          </w:p>
                          <w:p w:rsidR="007F29E2" w:rsidRDefault="007F29E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Tony Joy</w:t>
                            </w:r>
                          </w:p>
                          <w:p w:rsidR="00A24102" w:rsidRPr="00F7404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F7404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Manager, Consumer &amp; Industry Contact</w:t>
                            </w:r>
                          </w:p>
                          <w:p w:rsidR="00A24102" w:rsidRPr="00F7404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F7404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USPS</w:t>
                            </w:r>
                          </w:p>
                          <w:p w:rsidR="007F29E2" w:rsidRDefault="007F29E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Dan Lawlor</w:t>
                            </w:r>
                          </w:p>
                          <w:p w:rsidR="007F29E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F7404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Proform</w:t>
                            </w:r>
                            <w:r w:rsidR="00A537CE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F7404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7F29E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Courtney McGehee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Mac Papers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Pr="00F7404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F74042">
                              <w:rPr>
                                <w:rFonts w:ascii="Franklin Gothic Book" w:hAnsi="Franklin Gothic Book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Monica O’Connor</w:t>
                            </w:r>
                          </w:p>
                          <w:p w:rsidR="007F29E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Money Pages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24102" w:rsidRPr="00E81A53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Lucious Sumlar</w:t>
                            </w:r>
                          </w:p>
                          <w:p w:rsidR="00A24102" w:rsidRPr="00F03687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Marketing Manager, </w:t>
                            </w:r>
                            <w:r w:rsidRPr="00F03687">
                              <w:rPr>
                                <w:rFonts w:ascii="Franklin Gothic Book" w:hAnsi="Franklin Gothic Book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USPS</w:t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24102" w:rsidRDefault="00A24102" w:rsidP="00A2410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4102" w:rsidRPr="00B930E8" w:rsidRDefault="00A24102" w:rsidP="00A2410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24102" w:rsidRDefault="00A24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27.95pt;margin-top:-27.95pt;width:134.2pt;height:7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7jvgIAANEFAAAOAAAAZHJzL2Uyb0RvYy54bWysVN1P2zAQf5+0/8Hy+0hSCpSKFHUgpkkI&#10;EO3Es+vYTYRje7bbpPvrd+d8UDH2Mq0P6dn3u6+f7+7quq0V2QvnK6Nzmp2klAjNTVHpbU5/rO++&#10;zCjxgemCKaNFTg/C0+vF509XjZ2LiSmNKoQj4ET7eWNzWoZg50nieSlq5k+MFRqU0riaBTi6bVI4&#10;1oD3WiWTND1PGuMK6wwX3sPtbaeki+hfSsHDo5ReBKJyCrmF+HXxu8Fvsrhi861jtqx4nwb7hyxq&#10;VmkIOrq6ZYGRnav+cFVX3BlvZDjhpk6MlBUXsQaoJkvfVbMqmRWxFiDH25Em///c8of9kyNVAW9H&#10;iWY1PNFatIF8NS3JkJ3G+jmAVhZgoYVrRPb3Hi6x6Fa6Gv+hHAJ64PkwcovOOBpdpNPTKag46C6z&#10;i9PJefSTvJlb58M3YWqCQk4dPF7klO3vfYCQAB0gGE3p+HgivjIgYga7INyqLBqyUTv3zKCus3SW&#10;QtiiQp+nswwPTG2hWxUlzoSXKpSRaEwZfWCMG+XInkHPbBTjr10Wypasu5ym8EMS+owAHWUzRI+n&#10;o8QSZLFjK0rhoERXwrOQwD7wM4lBYt+LMXrxOnCkNCDRRFZKjUbZR0YqDEY9Fs26ZEbDrtK/RhvR&#10;MaLRYTSsK23cR1HfUpUdHjg4qhXF0G7a2GqzoYE2pjhAX8ErxK7xlt9VwP498+GJORhEeCtYLuER&#10;PlKZJqemlygpjfv10T3iYT5AS0kDg51T/3PHnKBEfdcwOZfZFNswxMP07GICB3es2Rxr9K6+MdAH&#10;MB2QXRQRH9QgSmfqF9hBS4wKKqY5xM5pGMSb0K0b2GFcLJcRBLNvWbjXK8vRNbKMXbduX5izffsH&#10;mJwHM6wANn83BR0WLbVZ7oKRVRwR5Lljtecf9kbsxn7H4WI6PkfU2yZe/AYAAP//AwBQSwMEFAAG&#10;AAgAAAAhAGreBeDhAAAADAEAAA8AAABkcnMvZG93bnJldi54bWxMj8FOwzAMhu9IvENkJG5bukJH&#10;V5pOCIG4IE3ddtgxbbym0DilSbfC0xMOCG62/On39+fryXTshINrLQlYzCNgSLVVLTUC9rvnWQrM&#10;eUlKdpZQwCc6WBeXF7nMlD1Tiaetb1gIIZdJAdr7PuPc1RqNdHPbI4Xb0Q5G+rAODVeDPIdw0/E4&#10;ipbcyJbCBy17fNRYv29HI6B8SW6P5Wb3On4t6XB400+rj2ovxPXV9HAPzOPk/2D40Q/qUASnyo6k&#10;HOsEzJJkFdDfIRDxIk6AVQG9SdM74EXO/5covgEAAP//AwBQSwECLQAUAAYACAAAACEAtoM4kv4A&#10;AADhAQAAEwAAAAAAAAAAAAAAAAAAAAAAW0NvbnRlbnRfVHlwZXNdLnhtbFBLAQItABQABgAIAAAA&#10;IQA4/SH/1gAAAJQBAAALAAAAAAAAAAAAAAAAAC8BAABfcmVscy8ucmVsc1BLAQItABQABgAIAAAA&#10;IQA5Af7jvgIAANEFAAAOAAAAAAAAAAAAAAAAAC4CAABkcnMvZTJvRG9jLnhtbFBLAQItABQABgAI&#10;AAAAIQBq3gXg4QAAAAwBAAAPAAAAAAAAAAAAAAAAABgFAABkcnMvZG93bnJldi54bWxQSwUGAAAA&#10;AAQABADzAAAAJgYAAAAA&#10;" fillcolor="white [3201]" strokecolor="black [3200]" strokeweight="1pt">
                <v:shadow on="t" color="black" opacity="26214f" origin="-.5" offset="3pt,0"/>
                <v:textbox>
                  <w:txbxContent>
                    <w:p w:rsidR="00A24102" w:rsidRDefault="00A24102" w:rsidP="00A241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u w:val="single"/>
                          </w:rPr>
                          <w:t>PCC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 xml:space="preserve"> Executive </w:t>
                      </w:r>
                    </w:p>
                    <w:p w:rsidR="00A24102" w:rsidRDefault="00A24102" w:rsidP="00A241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Board Members</w:t>
                      </w:r>
                    </w:p>
                    <w:p w:rsidR="00A24102" w:rsidRPr="00F46599" w:rsidRDefault="00A24102" w:rsidP="00A241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Industry Co-Chair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Dina Kessler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Kessler Creative, Inc.</w:t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Postal Co-Chair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Ken Brantley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Officer-In-Charge</w:t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Jacksonville FL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Vice Chair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Chris Huber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>Virtual Systems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Treasurer</w:t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 xml:space="preserve">Bret Freeman 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 w:rsidRPr="005F039C"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>TC Delivers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Secretary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Muriel Bremer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Konica Minolta</w:t>
                      </w:r>
                    </w:p>
                    <w:p w:rsidR="00A24102" w:rsidRPr="000757D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8"/>
                          <w:szCs w:val="8"/>
                        </w:rPr>
                      </w:pP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Pr="000757D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8"/>
                          <w:szCs w:val="8"/>
                          <w:u w:val="single"/>
                        </w:rPr>
                      </w:pP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Other Board Members</w:t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Robert Atkinson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VOYA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Dee Carter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Customer Relations Coordinator, USPS</w:t>
                      </w:r>
                    </w:p>
                    <w:p w:rsidR="007F29E2" w:rsidRPr="007F29E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Leigh Gardner</w:t>
                      </w:r>
                    </w:p>
                    <w:p w:rsidR="00A24102" w:rsidRPr="00910D78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Cypress Business Communications</w:t>
                      </w:r>
                    </w:p>
                    <w:p w:rsidR="007F29E2" w:rsidRPr="007F29E2" w:rsidRDefault="007F29E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</w:rPr>
                      </w:pP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Pr="00F7404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F74042"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Ginger Hicks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Randstad USA</w:t>
                      </w:r>
                    </w:p>
                    <w:p w:rsidR="007F29E2" w:rsidRPr="007F29E2" w:rsidRDefault="007F29E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8"/>
                          <w:szCs w:val="8"/>
                        </w:rPr>
                      </w:pP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Chris Huber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>Virtual Systems</w:t>
                      </w:r>
                    </w:p>
                    <w:p w:rsidR="007F29E2" w:rsidRPr="007F29E2" w:rsidRDefault="007F29E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8"/>
                          <w:szCs w:val="8"/>
                        </w:rPr>
                      </w:pP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Dorsey Hutchinson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Xerox</w:t>
                      </w:r>
                    </w:p>
                    <w:p w:rsidR="007F29E2" w:rsidRDefault="007F29E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</w:rPr>
                      </w:pP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Tony Joy</w:t>
                      </w:r>
                    </w:p>
                    <w:p w:rsidR="00A24102" w:rsidRPr="00F7404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F74042"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Manager, Consumer &amp; Industry Contact</w:t>
                      </w:r>
                    </w:p>
                    <w:p w:rsidR="00A24102" w:rsidRPr="00F7404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F74042"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USPS</w:t>
                      </w:r>
                    </w:p>
                    <w:p w:rsidR="007F29E2" w:rsidRDefault="007F29E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</w:rPr>
                      </w:pP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Dan Lawlor</w:t>
                      </w:r>
                    </w:p>
                    <w:p w:rsidR="007F29E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8"/>
                          <w:szCs w:val="8"/>
                        </w:rPr>
                      </w:pPr>
                      <w:proofErr w:type="spellStart"/>
                      <w:r w:rsidRPr="00F74042"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Proform</w:t>
                      </w:r>
                      <w:r w:rsidR="00A537CE"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F74042"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7F29E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Courtney McGehee</w:t>
                      </w: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Mac Papers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Pr="00F7404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F74042">
                        <w:rPr>
                          <w:rFonts w:ascii="Franklin Gothic Book" w:hAnsi="Franklin Gothic Book"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Monica O’Connor</w:t>
                      </w:r>
                    </w:p>
                    <w:p w:rsidR="007F29E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8"/>
                          <w:szCs w:val="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Money Pages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</w:p>
                    <w:p w:rsidR="00A24102" w:rsidRPr="00E81A53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*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Lucious Sumlar</w:t>
                      </w:r>
                    </w:p>
                    <w:p w:rsidR="00A24102" w:rsidRPr="00F03687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 xml:space="preserve">Marketing Manager, </w:t>
                      </w:r>
                      <w:r w:rsidRPr="00F03687">
                        <w:rPr>
                          <w:rFonts w:ascii="Franklin Gothic Book" w:hAnsi="Franklin Gothic Book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>USPS</w:t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</w:p>
                    <w:p w:rsidR="00A24102" w:rsidRDefault="00A24102" w:rsidP="00A24102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br/>
                      </w:r>
                    </w:p>
                    <w:p w:rsidR="00A24102" w:rsidRDefault="00A24102" w:rsidP="00A24102">
                      <w:pPr>
                        <w:widowControl w:val="0"/>
                        <w:spacing w:after="60"/>
                        <w:jc w:val="center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A24102" w:rsidRPr="00B930E8" w:rsidRDefault="00A24102" w:rsidP="00A2410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24102" w:rsidRDefault="00A24102"/>
                  </w:txbxContent>
                </v:textbox>
              </v:shape>
            </w:pict>
          </mc:Fallback>
        </mc:AlternateContent>
      </w:r>
    </w:p>
    <w:sectPr w:rsidR="002B6E00" w:rsidSect="00A241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02"/>
    <w:rsid w:val="000757D3"/>
    <w:rsid w:val="002811E1"/>
    <w:rsid w:val="002B6E00"/>
    <w:rsid w:val="007F29E2"/>
    <w:rsid w:val="00A24102"/>
    <w:rsid w:val="00A537CE"/>
    <w:rsid w:val="00A60853"/>
    <w:rsid w:val="00CC1BCA"/>
    <w:rsid w:val="00E26BE0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A4C1-8C38-4405-9330-D632849E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02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C1BCA"/>
    <w:pPr>
      <w:keepNext/>
      <w:jc w:val="center"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link w:val="Heading8Char"/>
    <w:qFormat/>
    <w:rsid w:val="00CC1BCA"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C1BCA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C1B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CC1BC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CC1BC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CC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flpcc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eastflpcc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astflpcc.com" TargetMode="External"/><Relationship Id="rId11" Type="http://schemas.openxmlformats.org/officeDocument/2006/relationships/hyperlink" Target="http://www.google.com/url?sa=i&amp;rct=j&amp;q=&amp;esrc=s&amp;source=images&amp;cd=&amp;cad=rja&amp;uact=8&amp;ved=0ahUKEwjzg8_m1LzYAhWM44MKHWAyDT4QjRwIBw&amp;url=http%3A%2F%2Fblog.credit.com%2F2013%2F07%2Fjunk-mail-identity-theft-risks%2F&amp;psig=AOvVaw1kqSN9rZRmlqqxTAHKjtsM&amp;ust=1515098687302609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hyperlink" Target="http://www.google.com/url?sa=i&amp;rct=j&amp;q=&amp;esrc=s&amp;source=images&amp;cd=&amp;cad=rja&amp;uact=8&amp;ved=0ahUKEwiklo_81bzYAhVJ7IMKHaG2AqUQjRwIBw&amp;url=http://canacopegdl.com/synonym/mail.html&amp;psig=AOvVaw1kqSN9rZRmlqqxTAHKjtsM&amp;ust=1515098687302609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Delores D - Jacksonville, FL</dc:creator>
  <cp:keywords/>
  <dc:description/>
  <cp:lastModifiedBy>Carter, Delores D - Jacksonville, FL</cp:lastModifiedBy>
  <cp:revision>2</cp:revision>
  <dcterms:created xsi:type="dcterms:W3CDTF">2018-01-03T19:41:00Z</dcterms:created>
  <dcterms:modified xsi:type="dcterms:W3CDTF">2018-01-03T21:26:00Z</dcterms:modified>
</cp:coreProperties>
</file>